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A1" w:rsidRPr="006B69C4" w:rsidRDefault="000F23A1" w:rsidP="000F23A1">
      <w:pPr>
        <w:spacing w:after="0" w:line="240" w:lineRule="auto"/>
        <w:ind w:left="1134"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0F23A1" w:rsidRPr="006B69C4" w:rsidRDefault="000F23A1" w:rsidP="000F23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3A1" w:rsidRPr="006B69C4" w:rsidRDefault="000F23A1" w:rsidP="000F23A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0F23A1" w:rsidRPr="006B69C4" w:rsidRDefault="000F23A1" w:rsidP="000F23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</w:t>
      </w:r>
      <w:proofErr w:type="gramStart"/>
      <w:r w:rsidRPr="006B69C4">
        <w:rPr>
          <w:rFonts w:ascii="Times New Roman" w:eastAsia="Calibri" w:hAnsi="Times New Roman" w:cs="Times New Roman"/>
          <w:sz w:val="28"/>
          <w:szCs w:val="28"/>
        </w:rPr>
        <w:t>Советской</w:t>
      </w:r>
      <w:proofErr w:type="gram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0F23A1" w:rsidRPr="006B69C4" w:rsidRDefault="000F23A1" w:rsidP="000F23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Т.Н.Емельяненко</w:t>
      </w:r>
      <w:proofErr w:type="spellEnd"/>
    </w:p>
    <w:p w:rsidR="000F23A1" w:rsidRPr="006B69C4" w:rsidRDefault="000F23A1" w:rsidP="000F23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Приказ </w:t>
      </w:r>
      <w:r w:rsidRPr="006B6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8253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109</w:t>
      </w:r>
      <w:r w:rsidRPr="006B6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31.08.2023</w:t>
      </w:r>
      <w:r w:rsidRPr="006B69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</w:t>
      </w:r>
    </w:p>
    <w:p w:rsidR="000F23A1" w:rsidRPr="006B69C4" w:rsidRDefault="000F23A1" w:rsidP="000F23A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3A1" w:rsidRPr="006B69C4" w:rsidRDefault="000F23A1" w:rsidP="000F23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0F23A1" w:rsidRPr="006B69C4" w:rsidRDefault="000F23A1" w:rsidP="000F23A1">
      <w:pPr>
        <w:spacing w:after="0"/>
        <w:ind w:left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0F23A1" w:rsidRPr="006B69C4" w:rsidRDefault="000F23A1" w:rsidP="000F23A1">
      <w:pPr>
        <w:spacing w:after="0"/>
        <w:ind w:left="1134"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Мир профессий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F23A1" w:rsidRPr="006B69C4" w:rsidRDefault="000F23A1" w:rsidP="000F23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0F23A1" w:rsidRPr="006B69C4" w:rsidRDefault="000F23A1" w:rsidP="000F23A1">
      <w:pPr>
        <w:spacing w:after="0"/>
        <w:ind w:left="5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(класс)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начальное общее, 3 класс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Общее количество часов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34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           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Направление     </w:t>
      </w:r>
      <w:r w:rsidRPr="00EE3E7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духовно-нравственное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Учитель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Марченко Ирина Петровна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    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высшая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30303"/>
          <w:sz w:val="28"/>
          <w:szCs w:val="28"/>
          <w:lang w:eastAsia="ru-RU"/>
        </w:rPr>
        <w:t>Примерной программы внеурочной деятельности. Начальное и основное образование/ В.А.Горский – М.: Просвещение, 2011</w:t>
      </w: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(Стандарты второго поколения).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  Е.Ю. Сухаревской, Е.В. </w:t>
      </w:r>
      <w:proofErr w:type="spellStart"/>
      <w:r w:rsidRPr="000F23A1">
        <w:rPr>
          <w:rFonts w:ascii="Times New Roman" w:hAnsi="Times New Roman" w:cs="Times New Roman"/>
          <w:sz w:val="28"/>
          <w:szCs w:val="28"/>
        </w:rPr>
        <w:t>Прилипской</w:t>
      </w:r>
      <w:proofErr w:type="spellEnd"/>
      <w:r w:rsidRPr="000F23A1">
        <w:rPr>
          <w:rFonts w:ascii="Times New Roman" w:hAnsi="Times New Roman" w:cs="Times New Roman"/>
          <w:sz w:val="28"/>
          <w:szCs w:val="28"/>
        </w:rPr>
        <w:t xml:space="preserve">  «Мир профессий» Издательство - Ростов-на-Дону: </w:t>
      </w:r>
      <w:proofErr w:type="spellStart"/>
      <w:r w:rsidRPr="000F23A1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0F23A1">
        <w:rPr>
          <w:rFonts w:ascii="Times New Roman" w:hAnsi="Times New Roman" w:cs="Times New Roman"/>
          <w:sz w:val="28"/>
          <w:szCs w:val="28"/>
        </w:rPr>
        <w:t>-Пресс, 2008 год, в соответствии с требованиями ФГОС.</w:t>
      </w:r>
    </w:p>
    <w:p w:rsidR="000F23A1" w:rsidRDefault="000F23A1" w:rsidP="000F23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3A1" w:rsidRPr="006B69C4" w:rsidRDefault="000F23A1" w:rsidP="000F23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0F23A1" w:rsidRPr="006B69C4" w:rsidRDefault="000F23A1" w:rsidP="000F23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3A1" w:rsidRPr="006B69C4" w:rsidRDefault="000F23A1" w:rsidP="000F23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0F23A1" w:rsidRPr="006B69C4" w:rsidRDefault="000F23A1" w:rsidP="000F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Нормативно-правовой базой для составления программы внеурочной деятельности «</w:t>
      </w:r>
      <w:r>
        <w:rPr>
          <w:rFonts w:ascii="Times New Roman" w:eastAsia="Calibri" w:hAnsi="Times New Roman" w:cs="Times New Roman"/>
          <w:sz w:val="28"/>
          <w:szCs w:val="28"/>
        </w:rPr>
        <w:t>Мир профессий</w:t>
      </w: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» в рамках </w:t>
      </w:r>
    </w:p>
    <w:p w:rsidR="000F23A1" w:rsidRPr="006B69C4" w:rsidRDefault="000F23A1" w:rsidP="000F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духовно-нравственного направления внеурочной деятельности являются:</w:t>
      </w:r>
    </w:p>
    <w:p w:rsidR="000F23A1" w:rsidRPr="006B69C4" w:rsidRDefault="000F23A1" w:rsidP="000F23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Закон Российской Федерации от 29.12.2012 № 273-ФЗ «Об образовании в Российской Федерации» (с изменениями от 02.07.2021); </w:t>
      </w:r>
    </w:p>
    <w:p w:rsidR="000F23A1" w:rsidRPr="006B69C4" w:rsidRDefault="000F23A1" w:rsidP="000F23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0F23A1" w:rsidRPr="006B69C4" w:rsidRDefault="000F23A1" w:rsidP="000F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29.12.2014 № 1643, от 31.12.2015 № 1576); </w:t>
      </w:r>
    </w:p>
    <w:p w:rsidR="000F23A1" w:rsidRPr="006B69C4" w:rsidRDefault="000F23A1" w:rsidP="000F23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F23A1" w:rsidRPr="006B69C4" w:rsidRDefault="000F23A1" w:rsidP="000F23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0F23A1" w:rsidRPr="006B69C4" w:rsidRDefault="000F23A1" w:rsidP="000F23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Письма ФГАОУ ДПО «Академия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0F23A1" w:rsidRPr="006B69C4" w:rsidRDefault="000F23A1" w:rsidP="000F23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0F23A1" w:rsidRPr="006B69C4" w:rsidRDefault="000F23A1" w:rsidP="000F23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Pr="0082536A">
        <w:rPr>
          <w:rFonts w:ascii="Times New Roman" w:eastAsia="Calibri" w:hAnsi="Times New Roman" w:cs="Times New Roman"/>
          <w:sz w:val="28"/>
          <w:szCs w:val="28"/>
        </w:rPr>
        <w:t>Приказ № 1</w:t>
      </w:r>
      <w:r w:rsidR="0082536A" w:rsidRPr="0082536A">
        <w:rPr>
          <w:rFonts w:ascii="Times New Roman" w:eastAsia="Calibri" w:hAnsi="Times New Roman" w:cs="Times New Roman"/>
          <w:sz w:val="28"/>
          <w:szCs w:val="28"/>
        </w:rPr>
        <w:t>09</w:t>
      </w:r>
      <w:r w:rsidRPr="0082536A">
        <w:rPr>
          <w:rFonts w:ascii="Times New Roman" w:eastAsia="Calibri" w:hAnsi="Times New Roman" w:cs="Times New Roman"/>
          <w:sz w:val="28"/>
          <w:szCs w:val="28"/>
        </w:rPr>
        <w:t xml:space="preserve"> от 3</w:t>
      </w:r>
      <w:r w:rsidR="0082536A" w:rsidRPr="0082536A">
        <w:rPr>
          <w:rFonts w:ascii="Times New Roman" w:eastAsia="Calibri" w:hAnsi="Times New Roman" w:cs="Times New Roman"/>
          <w:sz w:val="28"/>
          <w:szCs w:val="28"/>
        </w:rPr>
        <w:t>1</w:t>
      </w:r>
      <w:r w:rsidRPr="0082536A">
        <w:rPr>
          <w:rFonts w:ascii="Times New Roman" w:eastAsia="Calibri" w:hAnsi="Times New Roman" w:cs="Times New Roman"/>
          <w:sz w:val="28"/>
          <w:szCs w:val="28"/>
        </w:rPr>
        <w:t>.08.202</w:t>
      </w:r>
      <w:r w:rsidR="0082536A" w:rsidRPr="0082536A">
        <w:rPr>
          <w:rFonts w:ascii="Times New Roman" w:eastAsia="Calibri" w:hAnsi="Times New Roman" w:cs="Times New Roman"/>
          <w:sz w:val="28"/>
          <w:szCs w:val="28"/>
        </w:rPr>
        <w:t>3</w:t>
      </w:r>
      <w:r w:rsidRPr="0082536A">
        <w:rPr>
          <w:rFonts w:ascii="Times New Roman" w:eastAsia="Calibri" w:hAnsi="Times New Roman" w:cs="Times New Roman"/>
          <w:sz w:val="28"/>
          <w:szCs w:val="28"/>
        </w:rPr>
        <w:t>г</w:t>
      </w: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0F23A1" w:rsidRPr="006B69C4" w:rsidRDefault="000F23A1" w:rsidP="000F23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Устав МБОУ </w:t>
      </w:r>
      <w:proofErr w:type="gram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Советской</w:t>
      </w:r>
      <w:proofErr w:type="gram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СОШ.</w:t>
      </w:r>
    </w:p>
    <w:p w:rsidR="000F23A1" w:rsidRPr="006B69C4" w:rsidRDefault="000F23A1" w:rsidP="000F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</w:t>
      </w:r>
    </w:p>
    <w:p w:rsidR="000F23A1" w:rsidRPr="006B69C4" w:rsidRDefault="000F23A1" w:rsidP="000F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3A1" w:rsidRPr="006B69C4" w:rsidRDefault="000F23A1" w:rsidP="000F23A1">
      <w:pPr>
        <w:widowControl w:val="0"/>
        <w:suppressAutoHyphens/>
        <w:autoSpaceDE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 Примерная программа внеурочной деятельности. Начальное и основное образование. Под ред. В.А.Горского -4-е издание – М.: Просвещение, 2014.</w:t>
      </w:r>
    </w:p>
    <w:p w:rsid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Авторская </w:t>
      </w:r>
      <w:r w:rsidRPr="000F23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3A1">
        <w:rPr>
          <w:rFonts w:ascii="Times New Roman" w:hAnsi="Times New Roman" w:cs="Times New Roman"/>
          <w:sz w:val="28"/>
          <w:szCs w:val="28"/>
        </w:rPr>
        <w:t xml:space="preserve">  Е.Ю. Сухаревской, Е.В. </w:t>
      </w:r>
      <w:proofErr w:type="spellStart"/>
      <w:r w:rsidRPr="000F23A1">
        <w:rPr>
          <w:rFonts w:ascii="Times New Roman" w:hAnsi="Times New Roman" w:cs="Times New Roman"/>
          <w:sz w:val="28"/>
          <w:szCs w:val="28"/>
        </w:rPr>
        <w:t>Прилипской</w:t>
      </w:r>
      <w:proofErr w:type="spellEnd"/>
      <w:r w:rsidRPr="000F23A1">
        <w:rPr>
          <w:rFonts w:ascii="Times New Roman" w:hAnsi="Times New Roman" w:cs="Times New Roman"/>
          <w:sz w:val="28"/>
          <w:szCs w:val="28"/>
        </w:rPr>
        <w:t xml:space="preserve">  «Мир профессий» Издательство - Ростов-на-Дону: </w:t>
      </w:r>
      <w:proofErr w:type="spellStart"/>
      <w:r w:rsidRPr="000F23A1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0F23A1">
        <w:rPr>
          <w:rFonts w:ascii="Times New Roman" w:hAnsi="Times New Roman" w:cs="Times New Roman"/>
          <w:sz w:val="28"/>
          <w:szCs w:val="28"/>
        </w:rPr>
        <w:t>-Пресс, 2008 год, в соответствии с требованиями ФГОС.</w:t>
      </w:r>
    </w:p>
    <w:p w:rsid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A1" w:rsidRPr="00E50E99" w:rsidRDefault="000F23A1" w:rsidP="000F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E99">
        <w:rPr>
          <w:rFonts w:ascii="Times New Roman" w:hAnsi="Times New Roman" w:cs="Times New Roman"/>
          <w:sz w:val="28"/>
          <w:szCs w:val="28"/>
        </w:rPr>
        <w:t xml:space="preserve">    </w:t>
      </w:r>
      <w:r w:rsidRPr="00E50E99">
        <w:rPr>
          <w:rFonts w:ascii="Times New Roman" w:hAnsi="Times New Roman" w:cs="Times New Roman"/>
          <w:b/>
          <w:sz w:val="28"/>
          <w:szCs w:val="28"/>
        </w:rPr>
        <w:t>Цель:</w:t>
      </w:r>
      <w:r w:rsidRPr="00E50E99">
        <w:rPr>
          <w:rFonts w:ascii="Times New Roman" w:hAnsi="Times New Roman" w:cs="Times New Roman"/>
          <w:sz w:val="28"/>
          <w:szCs w:val="28"/>
        </w:rPr>
        <w:t xml:space="preserve"> формирование учебно-познавательных мотивов у учащихся начальной школы, возможность испытать себя в приближенной к реальности игровой ситуации. Формирование целостного знания, потребности в творческой деятельности, развитие интеллектуальных и творческих возможностей ребенка. </w:t>
      </w:r>
    </w:p>
    <w:p w:rsidR="000F23A1" w:rsidRPr="00E50E99" w:rsidRDefault="000F23A1" w:rsidP="000F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E99">
        <w:rPr>
          <w:rFonts w:ascii="Times New Roman" w:hAnsi="Times New Roman" w:cs="Times New Roman"/>
          <w:sz w:val="28"/>
          <w:szCs w:val="28"/>
        </w:rPr>
        <w:t xml:space="preserve">  </w:t>
      </w:r>
      <w:r w:rsidRPr="00E50E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50E99">
        <w:rPr>
          <w:rFonts w:ascii="Times New Roman" w:hAnsi="Times New Roman" w:cs="Times New Roman"/>
          <w:sz w:val="28"/>
          <w:szCs w:val="28"/>
        </w:rPr>
        <w:t>:</w:t>
      </w:r>
    </w:p>
    <w:p w:rsidR="000F23A1" w:rsidRPr="00E50E99" w:rsidRDefault="000F23A1" w:rsidP="000F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0E99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мире профессий;</w:t>
      </w:r>
    </w:p>
    <w:p w:rsidR="000F23A1" w:rsidRPr="00E50E99" w:rsidRDefault="000F23A1" w:rsidP="000F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E99">
        <w:rPr>
          <w:rFonts w:ascii="Times New Roman" w:hAnsi="Times New Roman" w:cs="Times New Roman"/>
          <w:sz w:val="28"/>
          <w:szCs w:val="28"/>
        </w:rPr>
        <w:t xml:space="preserve"> </w:t>
      </w:r>
      <w:r w:rsidRPr="00E50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0E99">
        <w:rPr>
          <w:rFonts w:ascii="Times New Roman" w:hAnsi="Times New Roman" w:cs="Times New Roman"/>
          <w:sz w:val="28"/>
          <w:szCs w:val="28"/>
        </w:rPr>
        <w:t xml:space="preserve"> Научить детей исследовать свои способности применительно к рассматриваемой профессии; </w:t>
      </w:r>
    </w:p>
    <w:p w:rsidR="000F23A1" w:rsidRPr="00E50E99" w:rsidRDefault="000F23A1" w:rsidP="000F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0E99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детей; </w:t>
      </w:r>
    </w:p>
    <w:p w:rsidR="000F23A1" w:rsidRPr="00E50E99" w:rsidRDefault="000F23A1" w:rsidP="000F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0E99">
        <w:rPr>
          <w:rFonts w:ascii="Times New Roman" w:hAnsi="Times New Roman" w:cs="Times New Roman"/>
          <w:sz w:val="28"/>
          <w:szCs w:val="28"/>
        </w:rPr>
        <w:t xml:space="preserve"> Развивать речевую деятельность; </w:t>
      </w:r>
    </w:p>
    <w:p w:rsidR="000F23A1" w:rsidRDefault="000F23A1" w:rsidP="000F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E9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0E99">
        <w:rPr>
          <w:rFonts w:ascii="Times New Roman" w:hAnsi="Times New Roman" w:cs="Times New Roman"/>
          <w:sz w:val="28"/>
          <w:szCs w:val="28"/>
        </w:rPr>
        <w:t xml:space="preserve"> Приобщить детей к работе со справочной и энциклопедической литературой. 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A1" w:rsidRPr="006B69C4" w:rsidRDefault="000F23A1" w:rsidP="000F23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2.Личностные, предметные, </w:t>
      </w:r>
      <w:proofErr w:type="spellStart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0F23A1" w:rsidRPr="000F23A1" w:rsidRDefault="000F23A1" w:rsidP="000F23A1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F23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результате освоения предметного содержания предлагаемого курса </w:t>
      </w:r>
      <w:r w:rsidRPr="000F23A1">
        <w:rPr>
          <w:rFonts w:ascii="Times New Roman" w:hAnsi="Times New Roman" w:cs="Times New Roman"/>
          <w:sz w:val="28"/>
          <w:szCs w:val="28"/>
        </w:rPr>
        <w:t xml:space="preserve">«Мир профессий» </w:t>
      </w:r>
      <w:r w:rsidRPr="000F23A1">
        <w:rPr>
          <w:rStyle w:val="a5"/>
          <w:rFonts w:ascii="Times New Roman" w:hAnsi="Times New Roman" w:cs="Times New Roman"/>
          <w:b w:val="0"/>
          <w:sz w:val="28"/>
          <w:szCs w:val="28"/>
        </w:rPr>
        <w:t>у учащихся предполагается формирование универсальных учебных действий (познаватель</w:t>
      </w:r>
      <w:r w:rsidRPr="000F23A1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 xml:space="preserve">ных, регулятивных, коммуникативных, личностных), позволяющих достигать предметных и </w:t>
      </w:r>
      <w:proofErr w:type="spellStart"/>
      <w:r w:rsidRPr="000F23A1">
        <w:rPr>
          <w:rStyle w:val="a5"/>
          <w:rFonts w:ascii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0F23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результатов.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A1">
        <w:rPr>
          <w:rFonts w:ascii="Times New Roman" w:hAnsi="Times New Roman" w:cs="Times New Roman"/>
          <w:b/>
          <w:sz w:val="28"/>
          <w:szCs w:val="28"/>
        </w:rPr>
        <w:t xml:space="preserve">    Регулятивные УУД: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Учить высказывать своё предположение на основе работы с иллюстрацией, учить работать по предложенному учителем плану</w:t>
      </w:r>
      <w:r w:rsidRPr="000F23A1">
        <w:rPr>
          <w:rFonts w:ascii="Times New Roman" w:hAnsi="Times New Roman" w:cs="Times New Roman"/>
          <w:sz w:val="28"/>
          <w:szCs w:val="28"/>
        </w:rPr>
        <w:tab/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Средством формирования этих действий служит технология проблемного диалога на этапе изучения нового материала.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Учиться совместно с учителем и другими учениками давать эмоциональную оценку деятельности класса на занятии.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Средством формирования этих действий служит технология оценивания образовательных достижений (учебных успехов)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A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делать выводы в результате совместной работы всего класса.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A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Средством формирования этих действий служит технология проблемного диалога (побуждающий и подводящий диалог).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A1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овладение начальными сведениями об особенностях различных профессий, их происхождении и назначении;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0F23A1" w:rsidRPr="000F23A1" w:rsidRDefault="000F23A1" w:rsidP="000F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F23A1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коммуникативной, этической, социальной компетентности школьников.</w:t>
      </w:r>
    </w:p>
    <w:p w:rsidR="000F23A1" w:rsidRPr="006B69C4" w:rsidRDefault="000F23A1" w:rsidP="000F23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3A1" w:rsidRDefault="000F23A1" w:rsidP="000F23A1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 кален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дарному учебному графику на 2023 – 2024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учебный год предусмотрено 34 учебные 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едели, по учебному плану на 2023 – 2024 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 на изучение курса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Мир профессий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» отводится 1 час в неделю, следовательно, настоящая рабочая программа должна быть спланирована на 34 часа в год. Программа будет выполнена в полном объёме за 34 часа в год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:rsidR="000F23A1" w:rsidRDefault="000F23A1" w:rsidP="000F23A1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FD7E24" w:rsidRDefault="00FD7E24" w:rsidP="00FD7E24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7E24" w:rsidRDefault="00FD7E24" w:rsidP="00FD7E24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7E24" w:rsidRDefault="00FD7E24" w:rsidP="00FD7E24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7E24" w:rsidRDefault="00FD7E24" w:rsidP="00FD7E24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7E24" w:rsidRDefault="00FD7E24" w:rsidP="00FD7E24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3A1" w:rsidRDefault="000F23A1" w:rsidP="00FD7E24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3.Содержание учебного предмета</w:t>
      </w:r>
    </w:p>
    <w:p w:rsidR="00FD7E24" w:rsidRDefault="00FD7E24" w:rsidP="00FD7E24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4043"/>
        <w:gridCol w:w="2326"/>
        <w:gridCol w:w="7214"/>
      </w:tblGrid>
      <w:tr w:rsidR="00FD7E24" w:rsidRPr="00E50E99" w:rsidTr="00FD7E24">
        <w:trPr>
          <w:trHeight w:val="143"/>
        </w:trPr>
        <w:tc>
          <w:tcPr>
            <w:tcW w:w="1203" w:type="dxa"/>
          </w:tcPr>
          <w:p w:rsidR="00FD7E24" w:rsidRPr="00EE3E71" w:rsidRDefault="00FD7E24" w:rsidP="00A1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7E24" w:rsidRPr="00EE3E71" w:rsidRDefault="00FD7E24" w:rsidP="00A1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FD7E24" w:rsidRPr="00E50E99" w:rsidRDefault="00FD7E24" w:rsidP="00A169FF">
            <w:pPr>
              <w:jc w:val="center"/>
              <w:rPr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 предмета</w:t>
            </w:r>
          </w:p>
        </w:tc>
        <w:tc>
          <w:tcPr>
            <w:tcW w:w="2326" w:type="dxa"/>
          </w:tcPr>
          <w:p w:rsidR="00FD7E24" w:rsidRPr="00E50E99" w:rsidRDefault="00FD7E24" w:rsidP="00A169FF">
            <w:pPr>
              <w:jc w:val="center"/>
              <w:rPr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7214" w:type="dxa"/>
          </w:tcPr>
          <w:p w:rsidR="00FD7E24" w:rsidRPr="006B69C4" w:rsidRDefault="00FD7E24" w:rsidP="00FD7E2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 (виды деятельности)</w:t>
            </w:r>
          </w:p>
          <w:p w:rsidR="00FD7E24" w:rsidRPr="00E50E99" w:rsidRDefault="00FD7E24" w:rsidP="00A169FF">
            <w:pPr>
              <w:jc w:val="center"/>
              <w:rPr>
                <w:sz w:val="28"/>
                <w:szCs w:val="28"/>
              </w:rPr>
            </w:pPr>
          </w:p>
        </w:tc>
      </w:tr>
      <w:tr w:rsidR="00FD7E24" w:rsidRPr="00E50E99" w:rsidTr="00FD7E24">
        <w:trPr>
          <w:trHeight w:val="143"/>
        </w:trPr>
        <w:tc>
          <w:tcPr>
            <w:tcW w:w="1203" w:type="dxa"/>
          </w:tcPr>
          <w:p w:rsidR="00FD7E24" w:rsidRPr="00FD7E24" w:rsidRDefault="00FD7E24" w:rsidP="00EE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</w:t>
            </w:r>
          </w:p>
          <w:p w:rsidR="00FD7E24" w:rsidRPr="00FD7E24" w:rsidRDefault="00FD7E24" w:rsidP="00FD7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4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теме: Галерея рисунков «Кем я хочу стать?». Выставка работ.</w:t>
            </w:r>
          </w:p>
        </w:tc>
      </w:tr>
      <w:tr w:rsidR="00FD7E24" w:rsidRPr="00E50E99" w:rsidTr="00FD7E24">
        <w:trPr>
          <w:trHeight w:val="143"/>
        </w:trPr>
        <w:tc>
          <w:tcPr>
            <w:tcW w:w="1203" w:type="dxa"/>
          </w:tcPr>
          <w:p w:rsidR="00FD7E24" w:rsidRPr="00FD7E24" w:rsidRDefault="00FD7E24" w:rsidP="00EE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Профессии в школе</w:t>
            </w:r>
          </w:p>
        </w:tc>
        <w:tc>
          <w:tcPr>
            <w:tcW w:w="2326" w:type="dxa"/>
          </w:tcPr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4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по теме: Создание папки «Загадки о школе». Проект. </w:t>
            </w:r>
          </w:p>
        </w:tc>
      </w:tr>
      <w:tr w:rsidR="00FD7E24" w:rsidRPr="00E50E99" w:rsidTr="00FD7E24">
        <w:trPr>
          <w:trHeight w:val="143"/>
        </w:trPr>
        <w:tc>
          <w:tcPr>
            <w:tcW w:w="1203" w:type="dxa"/>
          </w:tcPr>
          <w:p w:rsidR="00FD7E24" w:rsidRPr="00FD7E24" w:rsidRDefault="00FD7E24" w:rsidP="00EE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Знакомство с  различными  профессиями</w:t>
            </w:r>
          </w:p>
          <w:p w:rsidR="00FD7E24" w:rsidRPr="00FD7E24" w:rsidRDefault="00FD7E24" w:rsidP="00FD7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4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Очные и заочные экскурсии.</w:t>
            </w:r>
          </w:p>
          <w:p w:rsidR="00FD7E24" w:rsidRPr="00FD7E24" w:rsidRDefault="00FD7E24" w:rsidP="00FD7E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по теме: </w:t>
            </w: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Проект  «Книга кулинарных рецептов»</w:t>
            </w:r>
          </w:p>
          <w:p w:rsidR="00FD7E24" w:rsidRPr="00FD7E24" w:rsidRDefault="00FD7E24" w:rsidP="00FD7E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по теме:</w:t>
            </w:r>
            <w:r w:rsid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7E24">
              <w:rPr>
                <w:rFonts w:ascii="Times New Roman" w:eastAsia="Calibri" w:hAnsi="Times New Roman" w:cs="Times New Roman"/>
                <w:sz w:val="28"/>
                <w:szCs w:val="28"/>
              </w:rPr>
              <w:t>Проект Домик для котёнка или щенка.</w:t>
            </w:r>
          </w:p>
          <w:p w:rsidR="00FD7E24" w:rsidRPr="00FD7E24" w:rsidRDefault="00FD7E24" w:rsidP="00FD7E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по теме:</w:t>
            </w:r>
          </w:p>
          <w:p w:rsidR="00FD7E24" w:rsidRPr="00FD7E24" w:rsidRDefault="00FD7E24" w:rsidP="00FD7E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  оформлению школьного двора</w:t>
            </w:r>
          </w:p>
          <w:p w:rsidR="00FD7E24" w:rsidRPr="00FD7E24" w:rsidRDefault="00FD7E24" w:rsidP="00FD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теме: Конкурс рисунков «Я - художник». Выставка работ.</w:t>
            </w:r>
          </w:p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</w:tc>
      </w:tr>
      <w:tr w:rsidR="00FD7E24" w:rsidRPr="00E50E99" w:rsidTr="00FD7E24">
        <w:trPr>
          <w:trHeight w:val="143"/>
        </w:trPr>
        <w:tc>
          <w:tcPr>
            <w:tcW w:w="1203" w:type="dxa"/>
          </w:tcPr>
          <w:p w:rsidR="00FD7E24" w:rsidRPr="00FD7E24" w:rsidRDefault="00FD7E24" w:rsidP="00EE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моих родителей  </w:t>
            </w:r>
          </w:p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4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Пресс-конференция с родителями на тему «Чем интересна Ваша профессия?»</w:t>
            </w:r>
          </w:p>
          <w:p w:rsidR="00FD7E24" w:rsidRPr="00FD7E24" w:rsidRDefault="00FD7E24" w:rsidP="00FD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теме: Создание папки Профессия моих родителей</w:t>
            </w:r>
          </w:p>
          <w:p w:rsidR="00FD7E24" w:rsidRPr="00FD7E24" w:rsidRDefault="00FD7E24" w:rsidP="00FD7E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по теме:</w:t>
            </w:r>
          </w:p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FD7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Мамина одежда для дома. </w:t>
            </w: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</w:tc>
      </w:tr>
      <w:tr w:rsidR="00FD7E24" w:rsidRPr="00E50E99" w:rsidTr="00245FE6">
        <w:trPr>
          <w:trHeight w:val="956"/>
        </w:trPr>
        <w:tc>
          <w:tcPr>
            <w:tcW w:w="1203" w:type="dxa"/>
          </w:tcPr>
          <w:p w:rsidR="00FD7E24" w:rsidRPr="00FD7E24" w:rsidRDefault="00FD7E24" w:rsidP="00EE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мы узнали?» </w:t>
            </w:r>
          </w:p>
          <w:p w:rsidR="00FD7E24" w:rsidRPr="00FD7E24" w:rsidRDefault="00FD7E24" w:rsidP="00245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Праздник-отчёт «Все профессии важны, все профессии нужны! </w:t>
            </w:r>
          </w:p>
        </w:tc>
      </w:tr>
      <w:tr w:rsidR="00FD7E24" w:rsidRPr="00E50E99" w:rsidTr="00FD7E24">
        <w:trPr>
          <w:trHeight w:val="343"/>
        </w:trPr>
        <w:tc>
          <w:tcPr>
            <w:tcW w:w="1203" w:type="dxa"/>
          </w:tcPr>
          <w:p w:rsidR="00FD7E24" w:rsidRPr="00FD7E24" w:rsidRDefault="00FD7E24" w:rsidP="00FD7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FD7E24" w:rsidRPr="00FD7E24" w:rsidRDefault="00FD7E24" w:rsidP="00FD7E2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2326" w:type="dxa"/>
          </w:tcPr>
          <w:p w:rsidR="00FD7E24" w:rsidRPr="00FD7E24" w:rsidRDefault="00FD7E24" w:rsidP="00EE3E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 </w:t>
            </w:r>
          </w:p>
        </w:tc>
        <w:tc>
          <w:tcPr>
            <w:tcW w:w="7214" w:type="dxa"/>
          </w:tcPr>
          <w:p w:rsidR="00FD7E24" w:rsidRPr="00FD7E24" w:rsidRDefault="00FD7E24" w:rsidP="00FD7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E24" w:rsidRPr="006B69C4" w:rsidRDefault="00245FE6" w:rsidP="00245FE6">
      <w:pPr>
        <w:suppressAutoHyphens/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Календарно-тематическое планирование</w:t>
      </w:r>
    </w:p>
    <w:p w:rsidR="000F23A1" w:rsidRPr="006B69C4" w:rsidRDefault="000F23A1" w:rsidP="000F23A1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4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875"/>
        <w:gridCol w:w="6066"/>
        <w:gridCol w:w="1287"/>
        <w:gridCol w:w="1267"/>
        <w:gridCol w:w="1281"/>
      </w:tblGrid>
      <w:tr w:rsidR="00245FE6" w:rsidRPr="0065072B" w:rsidTr="00A169FF">
        <w:trPr>
          <w:trHeight w:val="565"/>
        </w:trPr>
        <w:tc>
          <w:tcPr>
            <w:tcW w:w="662" w:type="dxa"/>
            <w:vMerge w:val="restart"/>
          </w:tcPr>
          <w:p w:rsidR="00245FE6" w:rsidRPr="0065072B" w:rsidRDefault="00245FE6" w:rsidP="00A169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5FE6" w:rsidRPr="0065072B" w:rsidRDefault="00245FE6" w:rsidP="00A169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875" w:type="dxa"/>
            <w:vMerge w:val="restart"/>
          </w:tcPr>
          <w:p w:rsidR="00245FE6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66" w:type="dxa"/>
            <w:vMerge w:val="restart"/>
          </w:tcPr>
          <w:p w:rsidR="00245FE6" w:rsidRDefault="00245FE6" w:rsidP="00A169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87" w:type="dxa"/>
            <w:tcBorders>
              <w:bottom w:val="nil"/>
            </w:tcBorders>
          </w:tcPr>
          <w:p w:rsidR="00245FE6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48" w:type="dxa"/>
            <w:gridSpan w:val="2"/>
          </w:tcPr>
          <w:p w:rsidR="00245FE6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245FE6" w:rsidRPr="0065072B" w:rsidTr="00A169FF">
        <w:trPr>
          <w:trHeight w:val="659"/>
        </w:trPr>
        <w:tc>
          <w:tcPr>
            <w:tcW w:w="662" w:type="dxa"/>
            <w:vMerge/>
          </w:tcPr>
          <w:p w:rsidR="00245FE6" w:rsidRPr="0065072B" w:rsidRDefault="00245FE6" w:rsidP="00A169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5" w:type="dxa"/>
            <w:vMerge/>
          </w:tcPr>
          <w:p w:rsidR="00245FE6" w:rsidRPr="0065072B" w:rsidRDefault="00245FE6" w:rsidP="00A1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  <w:vMerge/>
          </w:tcPr>
          <w:p w:rsidR="00245FE6" w:rsidRPr="0065072B" w:rsidRDefault="00245FE6" w:rsidP="00A1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245FE6" w:rsidRPr="0065072B" w:rsidRDefault="00245FE6" w:rsidP="00A169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245FE6" w:rsidRPr="0065072B" w:rsidTr="00725027">
        <w:trPr>
          <w:trHeight w:val="115"/>
        </w:trPr>
        <w:tc>
          <w:tcPr>
            <w:tcW w:w="14438" w:type="dxa"/>
            <w:gridSpan w:val="6"/>
          </w:tcPr>
          <w:p w:rsidR="00245FE6" w:rsidRPr="00EE3E71" w:rsidRDefault="00245FE6" w:rsidP="00EE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 в мир профессий - 5 ч</w:t>
            </w: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5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Зачем человек трудится?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1287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245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5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Какие профессии ты знаешь?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Проблемная </w:t>
            </w:r>
            <w:proofErr w:type="gramStart"/>
            <w:r w:rsidRPr="00EE3E71">
              <w:rPr>
                <w:sz w:val="28"/>
                <w:szCs w:val="28"/>
              </w:rPr>
              <w:t>ситуация</w:t>
            </w:r>
            <w:proofErr w:type="gramEnd"/>
            <w:r w:rsidRPr="00EE3E71">
              <w:rPr>
                <w:sz w:val="28"/>
                <w:szCs w:val="28"/>
              </w:rPr>
              <w:t>: какие профессии ты знаешь? Мини-рассказ учащихся о некоторых профессиях.</w:t>
            </w:r>
          </w:p>
          <w:p w:rsidR="00245FE6" w:rsidRPr="00EE3E71" w:rsidRDefault="00245FE6" w:rsidP="00EE3E71">
            <w:pPr>
              <w:pStyle w:val="a7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Игра «Угадай профессию!»</w:t>
            </w:r>
          </w:p>
        </w:tc>
        <w:tc>
          <w:tcPr>
            <w:tcW w:w="1287" w:type="dxa"/>
          </w:tcPr>
          <w:p w:rsidR="00245FE6" w:rsidRDefault="00245FE6" w:rsidP="00A169FF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Pr="0065072B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45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5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Мир интересных профессий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Рассказ учителя о необычных профессиях: дегустатор, дрессировщик, спасатель.</w:t>
            </w:r>
          </w:p>
        </w:tc>
        <w:tc>
          <w:tcPr>
            <w:tcW w:w="1287" w:type="dxa"/>
          </w:tcPr>
          <w:p w:rsidR="00245FE6" w:rsidRDefault="00245FE6" w:rsidP="00A169FF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Pr="0065072B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5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5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Чем пахнут ремесла?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 Чтение учителем произведения Дж. </w:t>
            </w:r>
            <w:proofErr w:type="spellStart"/>
            <w:r w:rsidRPr="00EE3E71">
              <w:rPr>
                <w:sz w:val="28"/>
                <w:szCs w:val="28"/>
              </w:rPr>
              <w:t>Родари</w:t>
            </w:r>
            <w:proofErr w:type="spellEnd"/>
            <w:r w:rsidRPr="00EE3E71">
              <w:rPr>
                <w:sz w:val="28"/>
                <w:szCs w:val="28"/>
              </w:rPr>
              <w:t xml:space="preserve"> «Чем пахнут ремесла?»</w:t>
            </w:r>
          </w:p>
          <w:p w:rsidR="00245FE6" w:rsidRPr="00EE3E71" w:rsidRDefault="00245FE6" w:rsidP="00EE3E71">
            <w:pPr>
              <w:pStyle w:val="a7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Дискуссия: почему бездельник не пахнет никак?</w:t>
            </w:r>
          </w:p>
        </w:tc>
        <w:tc>
          <w:tcPr>
            <w:tcW w:w="1287" w:type="dxa"/>
          </w:tcPr>
          <w:p w:rsidR="00245FE6" w:rsidRDefault="00245FE6" w:rsidP="00A169FF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Pr="00B31326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673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5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Кем я хочу стать?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1287" w:type="dxa"/>
          </w:tcPr>
          <w:p w:rsidR="00245FE6" w:rsidRDefault="00245FE6" w:rsidP="00A169FF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Pr="00B31326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="00245F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FE6" w:rsidRPr="0065072B" w:rsidTr="00752D6B">
        <w:trPr>
          <w:trHeight w:val="115"/>
        </w:trPr>
        <w:tc>
          <w:tcPr>
            <w:tcW w:w="14438" w:type="dxa"/>
            <w:gridSpan w:val="6"/>
          </w:tcPr>
          <w:p w:rsidR="00245FE6" w:rsidRPr="00EE3E71" w:rsidRDefault="00245FE6" w:rsidP="00EE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E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 в школе -  3 ч</w:t>
            </w: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5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Профессия – учитель 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Кто такой учитель? Проблемная </w:t>
            </w:r>
            <w:proofErr w:type="gramStart"/>
            <w:r w:rsidRPr="00EE3E71">
              <w:rPr>
                <w:sz w:val="28"/>
                <w:szCs w:val="28"/>
              </w:rPr>
              <w:t>ситуация</w:t>
            </w:r>
            <w:proofErr w:type="gramEnd"/>
            <w:r w:rsidRPr="00EE3E71">
              <w:rPr>
                <w:sz w:val="28"/>
                <w:szCs w:val="28"/>
              </w:rPr>
              <w:t>: каким должен быть учитель?</w:t>
            </w:r>
          </w:p>
          <w:p w:rsidR="00245FE6" w:rsidRPr="00EE3E71" w:rsidRDefault="00245FE6" w:rsidP="00EE3E71">
            <w:pPr>
              <w:pStyle w:val="a7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Сценка «На уроке» Конкурс загадок на тему «Школа»</w:t>
            </w:r>
          </w:p>
        </w:tc>
        <w:tc>
          <w:tcPr>
            <w:tcW w:w="1287" w:type="dxa"/>
          </w:tcPr>
          <w:p w:rsidR="00245FE6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245F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75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«Каких профессий не хватает в школе?»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загадок на тему «Школа»</w:t>
            </w:r>
          </w:p>
        </w:tc>
        <w:tc>
          <w:tcPr>
            <w:tcW w:w="1287" w:type="dxa"/>
          </w:tcPr>
          <w:p w:rsidR="00245FE6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245F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FE6" w:rsidRPr="0065072B" w:rsidTr="00A169FF">
        <w:trPr>
          <w:trHeight w:val="115"/>
        </w:trPr>
        <w:tc>
          <w:tcPr>
            <w:tcW w:w="662" w:type="dxa"/>
          </w:tcPr>
          <w:p w:rsidR="00245FE6" w:rsidRPr="00EE3E71" w:rsidRDefault="00245FE6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5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Профессия – библиотекарь</w:t>
            </w:r>
          </w:p>
        </w:tc>
        <w:tc>
          <w:tcPr>
            <w:tcW w:w="6066" w:type="dxa"/>
          </w:tcPr>
          <w:p w:rsidR="00245FE6" w:rsidRPr="00EE3E71" w:rsidRDefault="00245FE6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Экскурсия в школьную библиотеку. </w:t>
            </w:r>
          </w:p>
        </w:tc>
        <w:tc>
          <w:tcPr>
            <w:tcW w:w="1287" w:type="dxa"/>
          </w:tcPr>
          <w:p w:rsidR="00245FE6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245FE6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245F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81" w:type="dxa"/>
          </w:tcPr>
          <w:p w:rsidR="00245FE6" w:rsidRPr="0065072B" w:rsidRDefault="00245FE6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FE6" w:rsidRPr="0065072B" w:rsidTr="00B77389">
        <w:trPr>
          <w:trHeight w:val="115"/>
        </w:trPr>
        <w:tc>
          <w:tcPr>
            <w:tcW w:w="14438" w:type="dxa"/>
            <w:gridSpan w:val="6"/>
          </w:tcPr>
          <w:p w:rsidR="00245FE6" w:rsidRPr="00EE3E71" w:rsidRDefault="00EE3E71" w:rsidP="00EE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E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Знакомство с  различными  профессиями - 19 ч</w:t>
            </w: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Профессия – воспитатель детского сада.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Кто такой воспитатель? Конкурс загадок на тему «Игрушки»  </w:t>
            </w:r>
          </w:p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Профессия – воспитатель детского сада.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детский сад. 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– пекарь 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профессией  пекаря.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– пекарь 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 на пекарню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Профессия – повар 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Знакомство с профессией повара. Интервьюирование школьного повара.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Профессия – повар 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  <w:lang w:eastAsia="ru-RU"/>
              </w:rPr>
              <w:t>Пробуем себя в роли кулинаров.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«Профессия –   архитектор.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профессией архитектора. Беседа о предмете деятельности. 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«Профессия – архитектор.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профессией архитектора. Беседа о предмете деятельности. 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Профессия –  врач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Знакомство с профессией врача. Пресс-конференция со школьной медсестрой. Сюжетно-ролевая игра «В больнице»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– следователь.  </w:t>
            </w:r>
          </w:p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Игра  «Зрительная память».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«Следствие ведут третьеклассники!».  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работа с картинками, развивающими навыки, необходимые при  </w:t>
            </w: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работе следователя. 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– биолог.</w:t>
            </w:r>
          </w:p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Комнатными растениями.</w:t>
            </w:r>
          </w:p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– водитель автомобиля.  </w:t>
            </w:r>
          </w:p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Машины современные и старинные. Маршрутная карта водителя.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</w:rPr>
              <w:t>«Ты – водитель, я – пе</w:t>
            </w: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шеход».  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«Запомни и воспроизведи!» (на развитие моторной памяти). 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– </w:t>
            </w: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профессией бухгалтер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 Мастер </w:t>
            </w:r>
            <w:proofErr w:type="gramStart"/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сельско хозяйственного</w:t>
            </w:r>
            <w:proofErr w:type="gramEnd"/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производства Фермер.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профессией фермер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«Мастер – цветовод».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профессией цветовод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– юрист.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профессией юрист Ответственность человека перед законом 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–  художник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профессией художника. </w:t>
            </w:r>
            <w:proofErr w:type="gramStart"/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proofErr w:type="gramEnd"/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предметы нужны художнику?» Конкурс рисунков «Я – художник»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097DD3">
        <w:trPr>
          <w:trHeight w:val="115"/>
        </w:trPr>
        <w:tc>
          <w:tcPr>
            <w:tcW w:w="14438" w:type="dxa"/>
            <w:gridSpan w:val="6"/>
          </w:tcPr>
          <w:p w:rsidR="00EE3E71" w:rsidRPr="00EE3E71" w:rsidRDefault="00EE3E71" w:rsidP="00EE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E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Профессия моих родителей - 5 ч</w:t>
            </w: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Кем работают мои родители?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Мини-проект «Профессия моих родителей»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Кем работают мои родители?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Мини-проект «Профессия моих родителей»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Мама – домохозяйка».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Рассказы детей, подготовленные с родителями по предварительному заданию.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Встреча с родителями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Встреча с родителями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F70E9C">
        <w:trPr>
          <w:trHeight w:val="115"/>
        </w:trPr>
        <w:tc>
          <w:tcPr>
            <w:tcW w:w="14438" w:type="dxa"/>
            <w:gridSpan w:val="6"/>
          </w:tcPr>
          <w:p w:rsidR="00EE3E71" w:rsidRPr="00EE3E71" w:rsidRDefault="00EE3E71" w:rsidP="00EE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E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Итоговые занятия - 2 ч</w:t>
            </w: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 мы узнали?»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>Викторина «Что мы узнали?»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3E71" w:rsidRPr="0065072B" w:rsidTr="00A169FF">
        <w:trPr>
          <w:trHeight w:val="115"/>
        </w:trPr>
        <w:tc>
          <w:tcPr>
            <w:tcW w:w="662" w:type="dxa"/>
          </w:tcPr>
          <w:p w:rsidR="00EE3E71" w:rsidRPr="00EE3E71" w:rsidRDefault="00EE3E71" w:rsidP="00EE3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75" w:type="dxa"/>
          </w:tcPr>
          <w:p w:rsidR="00EE3E71" w:rsidRPr="00EE3E71" w:rsidRDefault="00EE3E71" w:rsidP="00EE3E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6066" w:type="dxa"/>
          </w:tcPr>
          <w:p w:rsidR="00EE3E71" w:rsidRPr="00EE3E71" w:rsidRDefault="00EE3E71" w:rsidP="00EE3E71">
            <w:pPr>
              <w:pStyle w:val="a7"/>
              <w:snapToGrid w:val="0"/>
              <w:rPr>
                <w:sz w:val="28"/>
                <w:szCs w:val="28"/>
              </w:rPr>
            </w:pPr>
            <w:r w:rsidRPr="00EE3E71">
              <w:rPr>
                <w:sz w:val="28"/>
                <w:szCs w:val="28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1287" w:type="dxa"/>
          </w:tcPr>
          <w:p w:rsidR="00EE3E71" w:rsidRPr="007D4826" w:rsidRDefault="00EE3E71" w:rsidP="00A1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EE3E71" w:rsidRDefault="0016733F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EE3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81" w:type="dxa"/>
          </w:tcPr>
          <w:p w:rsidR="00EE3E71" w:rsidRPr="0065072B" w:rsidRDefault="00EE3E71" w:rsidP="00A1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5FE6" w:rsidRPr="006B69C4" w:rsidRDefault="00245FE6" w:rsidP="00245FE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245FE6" w:rsidRPr="006B69C4" w:rsidRDefault="00245FE6" w:rsidP="00245FE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Заместитель директора по ВВР                                                                                                                                                      _____________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Авсецина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245FE6" w:rsidRPr="0082536A" w:rsidRDefault="00245FE6" w:rsidP="00245FE6">
      <w:pPr>
        <w:tabs>
          <w:tab w:val="left" w:pos="11910"/>
        </w:tabs>
        <w:jc w:val="right"/>
        <w:rPr>
          <w:rFonts w:ascii="Calibri" w:eastAsia="Calibri" w:hAnsi="Calibri" w:cs="Calibri"/>
          <w:u w:val="single"/>
        </w:rPr>
      </w:pPr>
      <w:r w:rsidRPr="008253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30.08.2023г</w:t>
      </w:r>
    </w:p>
    <w:p w:rsidR="00245FE6" w:rsidRDefault="00245FE6" w:rsidP="00245FE6">
      <w:bookmarkStart w:id="0" w:name="_GoBack"/>
      <w:bookmarkEnd w:id="0"/>
    </w:p>
    <w:p w:rsidR="00581868" w:rsidRDefault="00581868"/>
    <w:sectPr w:rsidR="00581868" w:rsidSect="000F2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3A1"/>
    <w:rsid w:val="000F23A1"/>
    <w:rsid w:val="0016733F"/>
    <w:rsid w:val="00245FE6"/>
    <w:rsid w:val="00581868"/>
    <w:rsid w:val="0082536A"/>
    <w:rsid w:val="00EE3E71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3A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F23A1"/>
  </w:style>
  <w:style w:type="character" w:styleId="a5">
    <w:name w:val="Strong"/>
    <w:uiPriority w:val="22"/>
    <w:qFormat/>
    <w:rsid w:val="000F23A1"/>
    <w:rPr>
      <w:b/>
      <w:bCs/>
    </w:rPr>
  </w:style>
  <w:style w:type="table" w:styleId="a6">
    <w:name w:val="Table Grid"/>
    <w:basedOn w:val="a1"/>
    <w:uiPriority w:val="59"/>
    <w:rsid w:val="00FD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45F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Марченко</dc:creator>
  <cp:lastModifiedBy>2</cp:lastModifiedBy>
  <cp:revision>2</cp:revision>
  <dcterms:created xsi:type="dcterms:W3CDTF">2023-09-23T19:43:00Z</dcterms:created>
  <dcterms:modified xsi:type="dcterms:W3CDTF">2023-09-25T11:18:00Z</dcterms:modified>
</cp:coreProperties>
</file>